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2E3" w:rsidRDefault="004402E3" w:rsidP="00ED0157">
      <w:pPr>
        <w:tabs>
          <w:tab w:val="left" w:pos="851"/>
        </w:tabs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Приложение № 1</w:t>
      </w:r>
    </w:p>
    <w:p w:rsidR="00053EBA" w:rsidRDefault="00053EBA" w:rsidP="00ED0157">
      <w:pPr>
        <w:tabs>
          <w:tab w:val="left" w:pos="851"/>
        </w:tabs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B4353" w:rsidRPr="004402E3" w:rsidRDefault="00053EBA" w:rsidP="00ED0157">
      <w:pPr>
        <w:tabs>
          <w:tab w:val="left" w:pos="851"/>
        </w:tabs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УТВЕРЖДЕНА</w:t>
      </w:r>
      <w:r w:rsidR="003B43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ED0157" w:rsidRDefault="00027BC2" w:rsidP="00ED0157">
      <w:pPr>
        <w:tabs>
          <w:tab w:val="left" w:pos="851"/>
        </w:tabs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постановлением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администрации </w:t>
      </w:r>
    </w:p>
    <w:p w:rsidR="00ED0157" w:rsidRDefault="004402E3" w:rsidP="00ED0157">
      <w:pPr>
        <w:tabs>
          <w:tab w:val="left" w:pos="851"/>
        </w:tabs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сельского поселения</w:t>
      </w:r>
      <w:r w:rsidR="00027BC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Кубанец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ED0157" w:rsidRDefault="00ED0157" w:rsidP="00ED0157">
      <w:pPr>
        <w:tabs>
          <w:tab w:val="left" w:pos="851"/>
        </w:tabs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Тимашевского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        </w:t>
      </w:r>
    </w:p>
    <w:p w:rsidR="004402E3" w:rsidRPr="004402E3" w:rsidRDefault="004402E3" w:rsidP="00ED0157">
      <w:pPr>
        <w:tabs>
          <w:tab w:val="left" w:pos="851"/>
        </w:tabs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 </w:t>
      </w:r>
      <w:r w:rsidR="00DE6AE0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№ </w:t>
      </w:r>
      <w:r w:rsidR="00DE6A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______</w:t>
      </w:r>
    </w:p>
    <w:p w:rsidR="00ED0157" w:rsidRDefault="00ED0157" w:rsidP="009E5AE8">
      <w:pPr>
        <w:tabs>
          <w:tab w:val="left" w:pos="851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53EBA" w:rsidRDefault="00053EBA" w:rsidP="009E5AE8">
      <w:pPr>
        <w:tabs>
          <w:tab w:val="left" w:pos="851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E5AE8" w:rsidRDefault="003B4353" w:rsidP="009E5AE8">
      <w:pPr>
        <w:tabs>
          <w:tab w:val="left" w:pos="851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Код формы </w:t>
      </w:r>
      <w:r w:rsidR="00BB387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360ОБУ</w:t>
      </w:r>
    </w:p>
    <w:p w:rsidR="003B4353" w:rsidRPr="004402E3" w:rsidRDefault="003B4353" w:rsidP="009E5AE8">
      <w:pPr>
        <w:tabs>
          <w:tab w:val="left" w:pos="851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 Н Ф О </w:t>
      </w:r>
      <w:proofErr w:type="gramStart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Р</w:t>
      </w:r>
      <w:proofErr w:type="gramEnd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 А Ц И Я 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 организации бюджетного учета </w:t>
      </w:r>
      <w:proofErr w:type="gramStart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на</w:t>
      </w:r>
      <w:proofErr w:type="gramEnd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B4353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lang w:eastAsia="zh-CN"/>
        </w:rPr>
        <w:t>(наименование финансового органа поселения, главного администратора)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5000" w:type="pct"/>
        <w:tblLook w:val="0000"/>
      </w:tblPr>
      <w:tblGrid>
        <w:gridCol w:w="783"/>
        <w:gridCol w:w="5671"/>
        <w:gridCol w:w="968"/>
        <w:gridCol w:w="963"/>
        <w:gridCol w:w="1185"/>
      </w:tblGrid>
      <w:tr w:rsidR="004402E3" w:rsidRPr="004402E3" w:rsidTr="00027BC2">
        <w:trPr>
          <w:cantSplit/>
          <w:trHeight w:val="299"/>
        </w:trPr>
        <w:tc>
          <w:tcPr>
            <w:tcW w:w="4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№ п\</w:t>
            </w:r>
            <w:proofErr w:type="gramStart"/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п</w:t>
            </w:r>
            <w:proofErr w:type="gramEnd"/>
          </w:p>
        </w:tc>
        <w:tc>
          <w:tcPr>
            <w:tcW w:w="29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 xml:space="preserve">Показатели </w:t>
            </w:r>
          </w:p>
        </w:tc>
        <w:tc>
          <w:tcPr>
            <w:tcW w:w="5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Всего:</w:t>
            </w:r>
          </w:p>
        </w:tc>
        <w:tc>
          <w:tcPr>
            <w:tcW w:w="11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В том числе</w:t>
            </w:r>
          </w:p>
        </w:tc>
      </w:tr>
      <w:tr w:rsidR="004402E3" w:rsidRPr="004402E3" w:rsidTr="00027BC2">
        <w:trPr>
          <w:cantSplit/>
          <w:trHeight w:val="298"/>
        </w:trPr>
        <w:tc>
          <w:tcPr>
            <w:tcW w:w="4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9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район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поселения</w:t>
            </w:r>
          </w:p>
        </w:tc>
      </w:tr>
      <w:tr w:rsidR="004402E3" w:rsidRPr="004402E3" w:rsidTr="00027BC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3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5</w:t>
            </w:r>
          </w:p>
        </w:tc>
      </w:tr>
      <w:tr w:rsidR="004402E3" w:rsidRPr="004402E3" w:rsidTr="00027BC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2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Количество участников бюджетного процесса, всего, в том числе: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027BC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1.1</w:t>
            </w:r>
          </w:p>
        </w:tc>
        <w:tc>
          <w:tcPr>
            <w:tcW w:w="2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органы государственной власти, их территориальные органы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027BC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1.2</w:t>
            </w:r>
          </w:p>
        </w:tc>
        <w:tc>
          <w:tcPr>
            <w:tcW w:w="2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казенные учреждения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027BC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2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Количество централизованных бухгалтерий (ЦБ)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027BC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Численность работников бухгалтерии в ЦБ: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Х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Х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Х</w:t>
            </w:r>
          </w:p>
        </w:tc>
      </w:tr>
      <w:tr w:rsidR="004402E3" w:rsidRPr="004402E3" w:rsidTr="00027BC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3.1</w:t>
            </w:r>
          </w:p>
        </w:tc>
        <w:tc>
          <w:tcPr>
            <w:tcW w:w="2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по штату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027BC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3.2</w:t>
            </w:r>
          </w:p>
        </w:tc>
        <w:tc>
          <w:tcPr>
            <w:tcW w:w="2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фактически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027BC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2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Количество учреждений, обслуживаемых ЦБ, всего, в том числе: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027BC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4.1</w:t>
            </w:r>
          </w:p>
        </w:tc>
        <w:tc>
          <w:tcPr>
            <w:tcW w:w="2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участников бюджетного процесса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027BC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4.2</w:t>
            </w:r>
          </w:p>
        </w:tc>
        <w:tc>
          <w:tcPr>
            <w:tcW w:w="2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неучастников</w:t>
            </w:r>
            <w:proofErr w:type="spellEnd"/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бюджетного процесса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027BC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Количество учреждений, ведущих бухгалтерский учет самостоятельно (далее – самостоятельные бухгалтерии учреждений), всего: 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027BC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5.1</w:t>
            </w:r>
          </w:p>
        </w:tc>
        <w:tc>
          <w:tcPr>
            <w:tcW w:w="2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образование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027BC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5.2</w:t>
            </w:r>
          </w:p>
        </w:tc>
        <w:tc>
          <w:tcPr>
            <w:tcW w:w="2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здравоохранение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027BC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5.3</w:t>
            </w:r>
          </w:p>
        </w:tc>
        <w:tc>
          <w:tcPr>
            <w:tcW w:w="2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культура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027BC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5.4</w:t>
            </w:r>
          </w:p>
        </w:tc>
        <w:tc>
          <w:tcPr>
            <w:tcW w:w="2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социальная политика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027BC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5.5</w:t>
            </w:r>
          </w:p>
        </w:tc>
        <w:tc>
          <w:tcPr>
            <w:tcW w:w="2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физическая культура и спорт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027BC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5.6</w:t>
            </w:r>
          </w:p>
        </w:tc>
        <w:tc>
          <w:tcPr>
            <w:tcW w:w="2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прочие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027BC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Численность работников в самостоятельных бухгалтериях учреждений: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Х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Х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Х</w:t>
            </w:r>
          </w:p>
        </w:tc>
      </w:tr>
      <w:tr w:rsidR="004402E3" w:rsidRPr="004402E3" w:rsidTr="00027BC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6.1</w:t>
            </w:r>
          </w:p>
        </w:tc>
        <w:tc>
          <w:tcPr>
            <w:tcW w:w="2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по штату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027BC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lastRenderedPageBreak/>
              <w:t>6.2</w:t>
            </w:r>
          </w:p>
        </w:tc>
        <w:tc>
          <w:tcPr>
            <w:tcW w:w="2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фактически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027BC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2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Количество самостоятельных бухгалтерий учреждений и ЦБ, использующих для учета следующее программное обеспечение, всего: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027BC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7.</w:t>
            </w:r>
            <w:r w:rsidR="00027BC2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2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Парус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027BC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7.</w:t>
            </w:r>
            <w:r w:rsidR="00027BC2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2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Талисман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027BC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7.</w:t>
            </w:r>
            <w:r w:rsidR="00027BC2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АС Смета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027BC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7.</w:t>
            </w:r>
            <w:r w:rsidR="00027BC2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2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другие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027BC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7.</w:t>
            </w:r>
            <w:r w:rsidR="00027BC2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отсутствует программное обеспечение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</w:tbl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0" w:type="auto"/>
        <w:tblLayout w:type="fixed"/>
        <w:tblLook w:val="0000"/>
      </w:tblPr>
      <w:tblGrid>
        <w:gridCol w:w="3284"/>
        <w:gridCol w:w="3285"/>
        <w:gridCol w:w="3285"/>
      </w:tblGrid>
      <w:tr w:rsidR="004402E3" w:rsidRPr="004402E3" w:rsidTr="00391789">
        <w:tc>
          <w:tcPr>
            <w:tcW w:w="3284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Руководитель</w:t>
            </w:r>
          </w:p>
        </w:tc>
        <w:tc>
          <w:tcPr>
            <w:tcW w:w="3285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</w:t>
            </w:r>
          </w:p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(подпись)</w:t>
            </w:r>
          </w:p>
        </w:tc>
        <w:tc>
          <w:tcPr>
            <w:tcW w:w="3285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</w:t>
            </w:r>
          </w:p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(расшифровка подписи)</w:t>
            </w:r>
          </w:p>
        </w:tc>
      </w:tr>
      <w:tr w:rsidR="004402E3" w:rsidRPr="004402E3" w:rsidTr="00391789">
        <w:tc>
          <w:tcPr>
            <w:tcW w:w="3284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Главный бухгалтер</w:t>
            </w:r>
          </w:p>
        </w:tc>
        <w:tc>
          <w:tcPr>
            <w:tcW w:w="3285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</w:t>
            </w:r>
          </w:p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(подпись)</w:t>
            </w:r>
          </w:p>
        </w:tc>
        <w:tc>
          <w:tcPr>
            <w:tcW w:w="3285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</w:t>
            </w:r>
          </w:p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(расшифровка подписи)</w:t>
            </w:r>
          </w:p>
        </w:tc>
      </w:tr>
    </w:tbl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D4BF3" w:rsidRDefault="00BD4BF3" w:rsidP="008948A5">
      <w:pPr>
        <w:tabs>
          <w:tab w:val="left" w:pos="851"/>
        </w:tabs>
        <w:suppressAutoHyphens/>
        <w:spacing w:after="0" w:line="240" w:lineRule="auto"/>
      </w:pPr>
    </w:p>
    <w:sectPr w:rsidR="00BD4BF3" w:rsidSect="00ED495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2E36"/>
    <w:rsid w:val="00027BC2"/>
    <w:rsid w:val="00053EBA"/>
    <w:rsid w:val="00064AF5"/>
    <w:rsid w:val="000D4300"/>
    <w:rsid w:val="000F6A27"/>
    <w:rsid w:val="00192993"/>
    <w:rsid w:val="00292F3E"/>
    <w:rsid w:val="003B4353"/>
    <w:rsid w:val="00431213"/>
    <w:rsid w:val="004400E5"/>
    <w:rsid w:val="004402E3"/>
    <w:rsid w:val="004667A1"/>
    <w:rsid w:val="00473031"/>
    <w:rsid w:val="004D731F"/>
    <w:rsid w:val="004E5D0B"/>
    <w:rsid w:val="005B123E"/>
    <w:rsid w:val="005D4B16"/>
    <w:rsid w:val="0069737E"/>
    <w:rsid w:val="006A37E3"/>
    <w:rsid w:val="007E2AE6"/>
    <w:rsid w:val="00857B49"/>
    <w:rsid w:val="008948A5"/>
    <w:rsid w:val="008C7AF3"/>
    <w:rsid w:val="009E5AE8"/>
    <w:rsid w:val="00BB3875"/>
    <w:rsid w:val="00BD4BF3"/>
    <w:rsid w:val="00BF2044"/>
    <w:rsid w:val="00C348A8"/>
    <w:rsid w:val="00DD7674"/>
    <w:rsid w:val="00DE6AE0"/>
    <w:rsid w:val="00E62E36"/>
    <w:rsid w:val="00ED0157"/>
    <w:rsid w:val="00ED4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A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7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7B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7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7B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admin-bsp@mail.ru</dc:creator>
  <cp:lastModifiedBy>kub2</cp:lastModifiedBy>
  <cp:revision>25</cp:revision>
  <cp:lastPrinted>2020-06-15T12:41:00Z</cp:lastPrinted>
  <dcterms:created xsi:type="dcterms:W3CDTF">2020-06-08T13:47:00Z</dcterms:created>
  <dcterms:modified xsi:type="dcterms:W3CDTF">2021-03-24T04:56:00Z</dcterms:modified>
</cp:coreProperties>
</file>